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Красный Луч - с.п. Булатниковское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50785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Битца, Московская область, Ленинский муниципальный район, 21 км Варшавского шоссе, уч. 26, с.п. Булатниковское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a/д 43 ОП РЗ 43Р-21 "Луганск-Лутугино-Красный Луч-Граница Донецкой Народной Республики-Антрацит"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пр-д №6678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с.п. Булатниковское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50785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50785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